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533" w:rsidRPr="006D538E" w:rsidRDefault="00C46533" w:rsidP="00C46533">
      <w:pPr>
        <w:autoSpaceDE w:val="0"/>
        <w:autoSpaceDN w:val="0"/>
        <w:spacing w:after="24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E84604"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93371E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93371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характера, произошедш</w:t>
      </w:r>
      <w:r w:rsidR="0093371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1C5CF4" w:rsidRPr="006D5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Туапсинского муниципального округа</w:t>
      </w:r>
      <w:r w:rsidRPr="006D53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C46533" w:rsidRDefault="00C46533" w:rsidP="00C46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46533" w:rsidRPr="00C46533" w:rsidRDefault="00C46533" w:rsidP="00C46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1C5CF4" w:rsidRDefault="001C5CF4" w:rsidP="001C5CF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1C5CF4">
        <w:rPr>
          <w:rFonts w:ascii="Times New Roman" w:eastAsia="Calibri" w:hAnsi="Times New Roman" w:cs="Times New Roman"/>
          <w:sz w:val="24"/>
          <w:szCs w:val="24"/>
        </w:rPr>
        <w:t xml:space="preserve">Глава                                                                                          </w:t>
      </w:r>
    </w:p>
    <w:p w:rsidR="001C5CF4" w:rsidRPr="001C5CF4" w:rsidRDefault="001C5CF4" w:rsidP="001C5CF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1C5CF4">
        <w:rPr>
          <w:rFonts w:ascii="Times New Roman" w:eastAsia="Calibri" w:hAnsi="Times New Roman" w:cs="Times New Roman"/>
          <w:sz w:val="24"/>
          <w:szCs w:val="24"/>
        </w:rPr>
        <w:t>Туапсинского муниципального  округа</w:t>
      </w:r>
    </w:p>
    <w:p w:rsidR="00C46533" w:rsidRPr="00C46533" w:rsidRDefault="001C5CF4" w:rsidP="001C5C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C46533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46533" w:rsidRPr="00C46533" w:rsidRDefault="00C46533" w:rsidP="00C46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>(подпись, фамилия, инициалы)</w:t>
      </w:r>
    </w:p>
    <w:p w:rsidR="00C46533" w:rsidRPr="00C46533" w:rsidRDefault="00C46533" w:rsidP="00C46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"__" _________ 20__ г.</w:t>
      </w:r>
    </w:p>
    <w:p w:rsidR="00C46533" w:rsidRPr="00C46533" w:rsidRDefault="00C46533" w:rsidP="00C46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М.П.</w:t>
      </w:r>
    </w:p>
    <w:p w:rsidR="00C46533" w:rsidRDefault="00C46533" w:rsidP="00C46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46533" w:rsidRPr="00C46533" w:rsidRDefault="00C46533" w:rsidP="00C465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ЗАКЛЮЧЕНИЕ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об установлении факта проживания в жилом помещении,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находящемся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 xml:space="preserve"> в зоне чрезвычайной ситуации, и факта утраты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заявителем имущества первой необходимости в результате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чрезвычайной ситуации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46533">
        <w:rPr>
          <w:rFonts w:ascii="Times New Roman" w:hAnsi="Times New Roman" w:cs="Times New Roman"/>
          <w:sz w:val="20"/>
          <w:szCs w:val="20"/>
        </w:rPr>
        <w:t xml:space="preserve">(реквизиты нормативного правового акта субъекта Российской Федерации </w:t>
      </w:r>
      <w:proofErr w:type="gramEnd"/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0"/>
          <w:szCs w:val="20"/>
        </w:rPr>
        <w:t xml:space="preserve">об отнесении сложившейся ситуации 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C46533">
        <w:rPr>
          <w:rFonts w:ascii="Times New Roman" w:hAnsi="Times New Roman" w:cs="Times New Roman"/>
          <w:sz w:val="20"/>
          <w:szCs w:val="20"/>
        </w:rPr>
        <w:t xml:space="preserve"> чрезвычайной)</w:t>
      </w:r>
    </w:p>
    <w:p w:rsidR="00C46533" w:rsidRPr="00C46533" w:rsidRDefault="00C46533" w:rsidP="00C465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Комиссия, действующая на основании ________________</w:t>
      </w:r>
      <w:r w:rsidR="00AE5401">
        <w:rPr>
          <w:rFonts w:ascii="Times New Roman" w:hAnsi="Times New Roman" w:cs="Times New Roman"/>
          <w:sz w:val="24"/>
          <w:szCs w:val="24"/>
        </w:rPr>
        <w:t>____</w:t>
      </w:r>
      <w:r w:rsidRPr="00C46533">
        <w:rPr>
          <w:rFonts w:ascii="Times New Roman" w:hAnsi="Times New Roman" w:cs="Times New Roman"/>
          <w:sz w:val="24"/>
          <w:szCs w:val="24"/>
        </w:rPr>
        <w:t>________, в составе: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Члены комиссии: 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E540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E540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Default="00C46533" w:rsidP="0029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провела __________ обследование утраченного имущества первой необходимости.</w:t>
      </w:r>
    </w:p>
    <w:p w:rsidR="00C46533" w:rsidRPr="00C46533" w:rsidRDefault="00C46533" w:rsidP="0029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921E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</w:t>
      </w:r>
      <w:r w:rsidRPr="00C46533">
        <w:rPr>
          <w:rFonts w:ascii="Times New Roman" w:hAnsi="Times New Roman" w:cs="Times New Roman"/>
          <w:sz w:val="20"/>
          <w:szCs w:val="20"/>
        </w:rPr>
        <w:t>(дата)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Адрес места жительства: ___________________________________________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>___</w:t>
      </w:r>
      <w:r w:rsidRPr="00C46533">
        <w:rPr>
          <w:rFonts w:ascii="Times New Roman" w:hAnsi="Times New Roman" w:cs="Times New Roman"/>
          <w:sz w:val="24"/>
          <w:szCs w:val="24"/>
        </w:rPr>
        <w:t>________</w:t>
      </w:r>
      <w:r w:rsidR="001C5CF4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57193F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AE5401" w:rsidRPr="0057193F">
        <w:rPr>
          <w:rFonts w:ascii="Times New Roman" w:hAnsi="Times New Roman" w:cs="Times New Roman"/>
          <w:sz w:val="24"/>
          <w:szCs w:val="24"/>
        </w:rPr>
        <w:t>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57193F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Ф.И.О. заявителя (лей): ________________________</w:t>
      </w:r>
      <w:r w:rsidR="00AE5401" w:rsidRPr="0057193F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57193F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2921E9" w:rsidRPr="0057193F" w:rsidRDefault="002921E9" w:rsidP="0029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несовершеннолетних детей (недееспособных</w:t>
      </w:r>
      <w:r w:rsidRPr="0057193F">
        <w:rPr>
          <w:rFonts w:ascii="Times New Roman" w:hAnsi="Times New Roman" w:cs="Times New Roman"/>
          <w:i/>
          <w:sz w:val="24"/>
          <w:szCs w:val="24"/>
        </w:rPr>
        <w:t xml:space="preserve">): </w:t>
      </w:r>
      <w:r w:rsidRPr="0057193F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AE5401" w:rsidRPr="0057193F" w:rsidRDefault="002921E9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2921E9" w:rsidRPr="0057193F" w:rsidRDefault="002921E9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AE5401">
        <w:rPr>
          <w:rFonts w:ascii="Times New Roman" w:hAnsi="Times New Roman" w:cs="Times New Roman"/>
          <w:sz w:val="20"/>
          <w:szCs w:val="20"/>
        </w:rPr>
        <w:t xml:space="preserve">       </w:t>
      </w:r>
      <w:r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>/не установлен на основании 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C46533">
        <w:rPr>
          <w:rFonts w:ascii="Times New Roman" w:hAnsi="Times New Roman" w:cs="Times New Roman"/>
          <w:sz w:val="20"/>
          <w:szCs w:val="20"/>
        </w:rPr>
        <w:t xml:space="preserve"> подчеркнуть)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              (указать, если факт проживания установлен)</w:t>
      </w:r>
    </w:p>
    <w:p w:rsidR="00AE5401" w:rsidRPr="00C46533" w:rsidRDefault="00AE5401" w:rsidP="00AE5401">
      <w:pPr>
        <w:autoSpaceDE w:val="0"/>
        <w:autoSpaceDN w:val="0"/>
        <w:adjustRightInd w:val="0"/>
        <w:spacing w:after="0" w:line="240" w:lineRule="auto"/>
        <w:jc w:val="both"/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AE540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>/не установлен на основании 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_______</w:t>
      </w:r>
      <w:r w:rsidR="00D241C7">
        <w:rPr>
          <w:rFonts w:ascii="Times New Roman" w:hAnsi="Times New Roman" w:cs="Times New Roman"/>
          <w:sz w:val="24"/>
          <w:szCs w:val="24"/>
        </w:rPr>
        <w:t>__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694692" w:rsidRPr="00C4653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              (указать, если факт проживания установлен)</w:t>
      </w:r>
    </w:p>
    <w:p w:rsidR="00AE5401" w:rsidRPr="00C46533" w:rsidRDefault="00AE5401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401" w:rsidRDefault="00C46533" w:rsidP="00AE54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533" w:rsidRDefault="00AE5401" w:rsidP="00AE54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46533"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AE5401" w:rsidRDefault="00C46533" w:rsidP="00AE5401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>/не установлен на основании 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</w:t>
      </w:r>
      <w:r w:rsidRPr="00C4653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941B45">
        <w:rPr>
          <w:rFonts w:ascii="Times New Roman" w:hAnsi="Times New Roman" w:cs="Times New Roman"/>
          <w:sz w:val="24"/>
          <w:szCs w:val="24"/>
        </w:rPr>
        <w:t>__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46533" w:rsidRPr="00C46533" w:rsidRDefault="00AE5401" w:rsidP="00AE540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C46533" w:rsidRPr="00C4653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C46533" w:rsidRPr="00C4653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="00C46533" w:rsidRPr="00C46533">
        <w:rPr>
          <w:rFonts w:ascii="Times New Roman" w:hAnsi="Times New Roman" w:cs="Times New Roman"/>
          <w:sz w:val="20"/>
          <w:szCs w:val="20"/>
        </w:rPr>
        <w:t xml:space="preserve"> подчеркнуть)                                                (указать, если факт проживания установлен)</w:t>
      </w:r>
    </w:p>
    <w:p w:rsidR="004627E3" w:rsidRDefault="004627E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7E3" w:rsidRDefault="004627E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Pr="00694692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>Список утраченного имущества первой необходимости</w:t>
      </w:r>
      <w:r w:rsidR="004627E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3"/>
        <w:gridCol w:w="2184"/>
        <w:gridCol w:w="1984"/>
      </w:tblGrid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Утрачено</w:t>
            </w:r>
          </w:p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(ДА или НЕТ)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стул (табуретка)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rPr>
          <w:trHeight w:val="241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rPr>
          <w:trHeight w:val="177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кровать (диван)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D6216B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7E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46533" w:rsidRPr="00694692" w:rsidRDefault="00C46533" w:rsidP="00385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Факт утраты имущества первой необходимости </w:t>
      </w:r>
      <w:r w:rsidR="00694692">
        <w:rPr>
          <w:rFonts w:ascii="Times New Roman" w:hAnsi="Times New Roman" w:cs="Times New Roman"/>
          <w:sz w:val="24"/>
          <w:szCs w:val="24"/>
        </w:rPr>
        <w:t xml:space="preserve">  ____</w:t>
      </w:r>
      <w:r w:rsidRPr="00694692">
        <w:rPr>
          <w:rFonts w:ascii="Times New Roman" w:hAnsi="Times New Roman" w:cs="Times New Roman"/>
          <w:sz w:val="24"/>
          <w:szCs w:val="24"/>
        </w:rPr>
        <w:t>___________</w:t>
      </w:r>
      <w:r w:rsidR="00694692" w:rsidRPr="00694692">
        <w:rPr>
          <w:rFonts w:ascii="Times New Roman" w:hAnsi="Times New Roman" w:cs="Times New Roman"/>
          <w:sz w:val="24"/>
          <w:szCs w:val="24"/>
        </w:rPr>
        <w:t>______________</w:t>
      </w:r>
      <w:r w:rsidR="00AE5401">
        <w:rPr>
          <w:rFonts w:ascii="Times New Roman" w:hAnsi="Times New Roman" w:cs="Times New Roman"/>
          <w:sz w:val="24"/>
          <w:szCs w:val="24"/>
        </w:rPr>
        <w:t>___</w:t>
      </w:r>
      <w:r w:rsidR="001C5CF4">
        <w:rPr>
          <w:rFonts w:ascii="Times New Roman" w:hAnsi="Times New Roman" w:cs="Times New Roman"/>
          <w:sz w:val="24"/>
          <w:szCs w:val="24"/>
        </w:rPr>
        <w:t>____</w:t>
      </w:r>
      <w:r w:rsidR="003854A6">
        <w:rPr>
          <w:rFonts w:ascii="Times New Roman" w:hAnsi="Times New Roman" w:cs="Times New Roman"/>
          <w:sz w:val="24"/>
          <w:szCs w:val="24"/>
        </w:rPr>
        <w:t>__</w:t>
      </w:r>
    </w:p>
    <w:p w:rsidR="00C46533" w:rsidRDefault="00C46533" w:rsidP="00385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694692" w:rsidRPr="0069469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9469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(Ф.И.О. заявител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я</w:t>
      </w:r>
      <w:r w:rsidR="00694692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694692">
        <w:rPr>
          <w:rFonts w:ascii="Times New Roman" w:hAnsi="Times New Roman" w:cs="Times New Roman"/>
          <w:sz w:val="20"/>
          <w:szCs w:val="20"/>
        </w:rPr>
        <w:t>ей)</w:t>
      </w:r>
      <w:r w:rsidRPr="00C46533">
        <w:rPr>
          <w:rFonts w:ascii="Times New Roman" w:hAnsi="Times New Roman" w:cs="Times New Roman"/>
          <w:sz w:val="20"/>
          <w:szCs w:val="20"/>
        </w:rPr>
        <w:t>)</w:t>
      </w:r>
    </w:p>
    <w:p w:rsidR="00AE5401" w:rsidRPr="00D241C7" w:rsidRDefault="00694692" w:rsidP="003854A6">
      <w:pPr>
        <w:spacing w:after="0" w:line="240" w:lineRule="auto"/>
      </w:pPr>
      <w:r w:rsidRPr="00D241C7">
        <w:t>___________________________________________________________________________________</w:t>
      </w:r>
      <w:r w:rsidR="001C5CF4" w:rsidRPr="00D241C7">
        <w:t>___</w:t>
      </w:r>
      <w:r w:rsidR="003854A6">
        <w:t>_</w:t>
      </w:r>
    </w:p>
    <w:p w:rsidR="00C46533" w:rsidRDefault="00C46533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в результате чрезвычайной ситуации </w:t>
      </w:r>
      <w:proofErr w:type="gramStart"/>
      <w:r w:rsidRPr="00694692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694692">
        <w:rPr>
          <w:rFonts w:ascii="Times New Roman" w:hAnsi="Times New Roman" w:cs="Times New Roman"/>
          <w:sz w:val="24"/>
          <w:szCs w:val="24"/>
        </w:rPr>
        <w:t>/не установлен</w:t>
      </w:r>
      <w:r w:rsidRPr="00C46533">
        <w:rPr>
          <w:rFonts w:ascii="Times New Roman" w:hAnsi="Times New Roman" w:cs="Times New Roman"/>
          <w:sz w:val="20"/>
          <w:szCs w:val="20"/>
        </w:rPr>
        <w:t>.</w:t>
      </w:r>
    </w:p>
    <w:p w:rsidR="00C46533" w:rsidRDefault="00694692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(нужное подчеркнуть)</w:t>
      </w:r>
    </w:p>
    <w:p w:rsidR="003854A6" w:rsidRDefault="003854A6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4A6" w:rsidRPr="003854A6" w:rsidRDefault="003854A6" w:rsidP="0038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Default="003854A6" w:rsidP="0038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4A6" w:rsidRPr="003854A6" w:rsidRDefault="003854A6" w:rsidP="0038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Pr="003854A6" w:rsidRDefault="003854A6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05475F" w:rsidRPr="0027506A" w:rsidTr="00D6216B">
        <w:tc>
          <w:tcPr>
            <w:tcW w:w="9701" w:type="dxa"/>
          </w:tcPr>
          <w:p w:rsidR="0005475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С заключением комиссии </w:t>
            </w: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D2A78" w:rsidRDefault="008D2A78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75F" w:rsidRPr="00D241C7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 w:rsidR="001C5CF4" w:rsidRPr="00D241C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621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5475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8D2A78" w:rsidRPr="00D241C7" w:rsidRDefault="008D2A78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75F" w:rsidRPr="00D241C7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  <w:r w:rsidR="001C5CF4" w:rsidRPr="00D241C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621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5475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8D2A78" w:rsidRPr="00D241C7" w:rsidRDefault="008D2A78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05475F" w:rsidRPr="00D241C7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  <w:r w:rsidR="001C5CF4" w:rsidRPr="00D241C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621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5475F" w:rsidRPr="00044E2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</w:tbl>
    <w:p w:rsidR="001C5CF4" w:rsidRDefault="001C5CF4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5CF4" w:rsidRDefault="001C5CF4" w:rsidP="001C5CF4">
      <w:pPr>
        <w:rPr>
          <w:rFonts w:ascii="Times New Roman" w:hAnsi="Times New Roman" w:cs="Times New Roman"/>
          <w:sz w:val="20"/>
          <w:szCs w:val="20"/>
        </w:rPr>
      </w:pPr>
    </w:p>
    <w:p w:rsidR="001C5CF4" w:rsidRPr="00161C48" w:rsidRDefault="001C5CF4" w:rsidP="001C5C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1C5CF4" w:rsidRPr="00161C48" w:rsidRDefault="001C5CF4" w:rsidP="001C5CF4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85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FC3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В.Е. Мирошниченко</w:t>
      </w:r>
    </w:p>
    <w:p w:rsidR="0005475F" w:rsidRPr="001C5CF4" w:rsidRDefault="0005475F" w:rsidP="001C5CF4">
      <w:pPr>
        <w:rPr>
          <w:rFonts w:ascii="Times New Roman" w:hAnsi="Times New Roman" w:cs="Times New Roman"/>
          <w:sz w:val="20"/>
          <w:szCs w:val="20"/>
        </w:rPr>
      </w:pPr>
    </w:p>
    <w:sectPr w:rsidR="0005475F" w:rsidRPr="001C5CF4" w:rsidSect="00FC3290">
      <w:headerReference w:type="default" r:id="rId7"/>
      <w:pgSz w:w="11906" w:h="16838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FE" w:rsidRDefault="00C833FE" w:rsidP="00C46533">
      <w:pPr>
        <w:spacing w:after="0" w:line="240" w:lineRule="auto"/>
      </w:pPr>
      <w:r>
        <w:separator/>
      </w:r>
    </w:p>
  </w:endnote>
  <w:endnote w:type="continuationSeparator" w:id="0">
    <w:p w:rsidR="00C833FE" w:rsidRDefault="00C833FE" w:rsidP="00C4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FE" w:rsidRDefault="00C833FE" w:rsidP="00C46533">
      <w:pPr>
        <w:spacing w:after="0" w:line="240" w:lineRule="auto"/>
      </w:pPr>
      <w:r>
        <w:separator/>
      </w:r>
    </w:p>
  </w:footnote>
  <w:footnote w:type="continuationSeparator" w:id="0">
    <w:p w:rsidR="00C833FE" w:rsidRDefault="00C833FE" w:rsidP="00C46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628040"/>
      <w:docPartObj>
        <w:docPartGallery w:val="Page Numbers (Top of Page)"/>
        <w:docPartUnique/>
      </w:docPartObj>
    </w:sdtPr>
    <w:sdtEndPr/>
    <w:sdtContent>
      <w:p w:rsidR="001C5CF4" w:rsidRDefault="001C5CF4">
        <w:pPr>
          <w:pStyle w:val="a3"/>
          <w:jc w:val="center"/>
        </w:pPr>
        <w:r w:rsidRPr="001C5C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5CF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5C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2A7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C5CF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5CF4" w:rsidRDefault="001C5C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7D"/>
    <w:rsid w:val="0005475F"/>
    <w:rsid w:val="00063B5F"/>
    <w:rsid w:val="00092229"/>
    <w:rsid w:val="000F4CB0"/>
    <w:rsid w:val="001C5CF4"/>
    <w:rsid w:val="002921E9"/>
    <w:rsid w:val="002E3A72"/>
    <w:rsid w:val="003854A6"/>
    <w:rsid w:val="00423A6B"/>
    <w:rsid w:val="004627E3"/>
    <w:rsid w:val="0047210D"/>
    <w:rsid w:val="005252FA"/>
    <w:rsid w:val="0057193F"/>
    <w:rsid w:val="00694692"/>
    <w:rsid w:val="006D538E"/>
    <w:rsid w:val="006E6816"/>
    <w:rsid w:val="007F037D"/>
    <w:rsid w:val="008D2A78"/>
    <w:rsid w:val="00912B0E"/>
    <w:rsid w:val="0093371E"/>
    <w:rsid w:val="00941B45"/>
    <w:rsid w:val="00AC27A9"/>
    <w:rsid w:val="00AE5401"/>
    <w:rsid w:val="00B267F1"/>
    <w:rsid w:val="00C07897"/>
    <w:rsid w:val="00C46533"/>
    <w:rsid w:val="00C54D89"/>
    <w:rsid w:val="00C833FE"/>
    <w:rsid w:val="00CE0B05"/>
    <w:rsid w:val="00D241C7"/>
    <w:rsid w:val="00D6216B"/>
    <w:rsid w:val="00E84604"/>
    <w:rsid w:val="00ED2D1F"/>
    <w:rsid w:val="00FC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6533"/>
  </w:style>
  <w:style w:type="paragraph" w:styleId="a5">
    <w:name w:val="footer"/>
    <w:basedOn w:val="a"/>
    <w:link w:val="a6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6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6533"/>
  </w:style>
  <w:style w:type="paragraph" w:styleId="a5">
    <w:name w:val="footer"/>
    <w:basedOn w:val="a"/>
    <w:link w:val="a6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6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17</cp:revision>
  <dcterms:created xsi:type="dcterms:W3CDTF">2023-01-31T12:24:00Z</dcterms:created>
  <dcterms:modified xsi:type="dcterms:W3CDTF">2025-02-27T12:25:00Z</dcterms:modified>
</cp:coreProperties>
</file>